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XSpec="center" w:tblpY="526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3"/>
        <w:gridCol w:w="2558"/>
        <w:gridCol w:w="2407"/>
        <w:gridCol w:w="2495"/>
      </w:tblGrid>
      <w:tr w:rsidR="00DD6E9C" w:rsidRPr="00DD6E9C" w14:paraId="7B048FEE" w14:textId="77777777" w:rsidTr="00DD6E9C">
        <w:trPr>
          <w:trHeight w:val="1408"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13912" w14:textId="77777777" w:rsidR="00DD6E9C" w:rsidRPr="00DD6E9C" w:rsidRDefault="00DD6E9C" w:rsidP="00DD6E9C">
            <w:pPr>
              <w:spacing w:after="16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val="bg-BG"/>
              </w:rPr>
            </w:pPr>
            <w:r w:rsidRPr="00DD6E9C">
              <w:rPr>
                <w:rFonts w:ascii="Calibri" w:eastAsia="Calibri" w:hAnsi="Calibri" w:cs="Times New Roman"/>
                <w:noProof/>
                <w:lang w:val="bg-BG" w:eastAsia="bg-BG"/>
              </w:rPr>
              <w:drawing>
                <wp:anchor distT="0" distB="0" distL="114300" distR="114300" simplePos="0" relativeHeight="251660288" behindDoc="0" locked="0" layoutInCell="1" allowOverlap="1" wp14:anchorId="3C60F4BD" wp14:editId="6E99C8C7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-24765</wp:posOffset>
                  </wp:positionV>
                  <wp:extent cx="1094105" cy="1134110"/>
                  <wp:effectExtent l="0" t="0" r="0" b="0"/>
                  <wp:wrapNone/>
                  <wp:docPr id="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1134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2941" w14:textId="77777777" w:rsidR="00DD6E9C" w:rsidRPr="00DD6E9C" w:rsidRDefault="00DD6E9C" w:rsidP="00DD6E9C">
            <w:pPr>
              <w:spacing w:after="160"/>
              <w:jc w:val="center"/>
              <w:rPr>
                <w:rFonts w:ascii="Calibri" w:eastAsia="Calibri" w:hAnsi="Calibri" w:cs="Times New Roman"/>
                <w:b/>
                <w:lang w:val="bg-BG"/>
              </w:rPr>
            </w:pPr>
            <w:r w:rsidRPr="00DD6E9C">
              <w:rPr>
                <w:rFonts w:ascii="Calibri" w:eastAsia="Calibri" w:hAnsi="Calibri" w:cs="Times New Roman"/>
                <w:noProof/>
                <w:lang w:val="bg-BG" w:eastAsia="bg-BG"/>
              </w:rPr>
              <w:drawing>
                <wp:anchor distT="0" distB="0" distL="114300" distR="114300" simplePos="0" relativeHeight="251659264" behindDoc="0" locked="0" layoutInCell="1" allowOverlap="1" wp14:anchorId="1CB87D7F" wp14:editId="6CB326B5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78740</wp:posOffset>
                  </wp:positionV>
                  <wp:extent cx="1138555" cy="974090"/>
                  <wp:effectExtent l="0" t="0" r="4445" b="0"/>
                  <wp:wrapNone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555" cy="974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618E" w14:textId="77777777" w:rsidR="00DD6E9C" w:rsidRPr="00DD6E9C" w:rsidRDefault="00DD6E9C" w:rsidP="00DD6E9C">
            <w:pPr>
              <w:spacing w:after="160"/>
              <w:rPr>
                <w:rFonts w:ascii="Calibri" w:eastAsia="Calibri" w:hAnsi="Calibri" w:cs="Times New Roman"/>
                <w:b/>
                <w:lang w:val="bg-BG"/>
              </w:rPr>
            </w:pPr>
          </w:p>
          <w:p w14:paraId="08B94E3F" w14:textId="77777777" w:rsidR="00DD6E9C" w:rsidRPr="00DD6E9C" w:rsidRDefault="00DD6E9C" w:rsidP="00DD6E9C">
            <w:pPr>
              <w:spacing w:after="160"/>
              <w:jc w:val="center"/>
              <w:rPr>
                <w:rFonts w:ascii="Calibri" w:eastAsia="Calibri" w:hAnsi="Calibri" w:cs="Times New Roman"/>
                <w:b/>
                <w:lang w:val="bg-BG"/>
              </w:rPr>
            </w:pPr>
            <w:r w:rsidRPr="00DD6E9C">
              <w:rPr>
                <w:rFonts w:ascii="Calibri" w:eastAsia="Calibri" w:hAnsi="Calibri" w:cs="Times New Roman"/>
                <w:b/>
                <w:noProof/>
                <w:lang w:val="bg-BG" w:eastAsia="bg-BG"/>
              </w:rPr>
              <w:drawing>
                <wp:inline distT="0" distB="0" distL="0" distR="0" wp14:anchorId="2FE0E916" wp14:editId="625ACA3B">
                  <wp:extent cx="765810" cy="601345"/>
                  <wp:effectExtent l="0" t="0" r="0" b="8255"/>
                  <wp:docPr id="5" name="Картина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6934" w14:textId="77777777" w:rsidR="00DD6E9C" w:rsidRPr="00DD6E9C" w:rsidRDefault="00DD6E9C" w:rsidP="00DD6E9C">
            <w:pPr>
              <w:spacing w:after="160"/>
              <w:rPr>
                <w:rFonts w:ascii="Calibri" w:eastAsia="Calibri" w:hAnsi="Calibri" w:cs="Times New Roman"/>
                <w:b/>
                <w:lang w:val="bg-BG"/>
              </w:rPr>
            </w:pPr>
          </w:p>
          <w:p w14:paraId="12FFD113" w14:textId="77777777" w:rsidR="00DD6E9C" w:rsidRPr="00DD6E9C" w:rsidRDefault="00DD6E9C" w:rsidP="00DD6E9C">
            <w:pPr>
              <w:spacing w:after="160"/>
              <w:jc w:val="center"/>
              <w:rPr>
                <w:rFonts w:ascii="Calibri" w:eastAsia="Calibri" w:hAnsi="Calibri" w:cs="Times New Roman"/>
                <w:b/>
                <w:lang w:val="bg-BG"/>
              </w:rPr>
            </w:pPr>
            <w:r w:rsidRPr="00DD6E9C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bg-BG" w:eastAsia="bg-BG"/>
              </w:rPr>
              <w:drawing>
                <wp:inline distT="0" distB="0" distL="0" distR="0" wp14:anchorId="500D2016" wp14:editId="2294BFFD">
                  <wp:extent cx="914400" cy="601345"/>
                  <wp:effectExtent l="19050" t="19050" r="19050" b="27305"/>
                  <wp:docPr id="6" name="Картина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13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6E9C" w:rsidRPr="00DD6E9C" w14:paraId="571DF833" w14:textId="77777777" w:rsidTr="00DD6E9C">
        <w:trPr>
          <w:trHeight w:val="2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88FB" w14:textId="77777777" w:rsidR="00DD6E9C" w:rsidRPr="00DD6E9C" w:rsidRDefault="00DD6E9C" w:rsidP="00DD6E9C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bg-BG"/>
              </w:rPr>
            </w:pPr>
            <w:r w:rsidRPr="00DD6E9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bg-BG"/>
              </w:rPr>
              <w:t>ВОДЕНО ОТ ОБЩНОСТИТЕ МЕСТНО РАЗВИТИЕ</w:t>
            </w:r>
          </w:p>
        </w:tc>
      </w:tr>
      <w:tr w:rsidR="00DD6E9C" w:rsidRPr="00DD6E9C" w14:paraId="09D7F1B9" w14:textId="77777777" w:rsidTr="00DD6E9C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8F79" w14:textId="77777777" w:rsidR="00DD6E9C" w:rsidRPr="00DD6E9C" w:rsidRDefault="00DD6E9C" w:rsidP="00DD6E9C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bg-BG"/>
              </w:rPr>
            </w:pPr>
            <w:r w:rsidRPr="00DD6E9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bg-BG"/>
              </w:rPr>
              <w:t>МЕСТНА ИНИЦИАТИВНА ГРУПА – ОБЩИНА МАРИЦА</w:t>
            </w:r>
          </w:p>
        </w:tc>
      </w:tr>
    </w:tbl>
    <w:p w14:paraId="7C5D9832" w14:textId="77777777" w:rsidR="009B6D5B" w:rsidRPr="009B6D5B" w:rsidRDefault="009B6D5B" w:rsidP="009B6D5B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lang w:val="bg-BG"/>
        </w:rPr>
      </w:pPr>
    </w:p>
    <w:p w14:paraId="2DA4B864" w14:textId="77777777" w:rsidR="009B6D5B" w:rsidRPr="009B6D5B" w:rsidRDefault="009B6D5B" w:rsidP="009B6D5B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lang w:val="bg-BG"/>
        </w:rPr>
      </w:pPr>
    </w:p>
    <w:p w14:paraId="276298D2" w14:textId="3024F348" w:rsidR="0090257B" w:rsidRDefault="009B6D5B" w:rsidP="009B6D5B">
      <w:pPr>
        <w:tabs>
          <w:tab w:val="left" w:pos="830"/>
          <w:tab w:val="center" w:pos="470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90257B"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 w:rsid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90257B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0C8D7287" w14:textId="0301A0D0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777503">
        <w:rPr>
          <w:rFonts w:ascii="Times New Roman" w:hAnsi="Times New Roman" w:cs="Times New Roman"/>
          <w:b/>
          <w:sz w:val="24"/>
          <w:szCs w:val="24"/>
          <w:lang w:val="bg-BG"/>
        </w:rPr>
        <w:t>/ПАРТНЬОРИТЕ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ОПЕРАТИВНА ПРОГРАМА </w:t>
      </w:r>
    </w:p>
    <w:p w14:paraId="296F6E66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32EB123A" w14:textId="77777777"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F27065F" w14:textId="77777777"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2C5969" w14:textId="77777777"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1B6EBE07" w14:textId="5FEF0E7B" w:rsidR="00433628" w:rsidRDefault="00FF279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r w:rsidR="00A8041C">
        <w:rPr>
          <w:rFonts w:ascii="Times New Roman" w:hAnsi="Times New Roman" w:cs="Times New Roman"/>
          <w:sz w:val="24"/>
          <w:szCs w:val="24"/>
          <w:lang w:val="bg-BG"/>
        </w:rPr>
        <w:t>предходната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финансови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553A92">
        <w:rPr>
          <w:rStyle w:val="af2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A8041C" w:rsidRPr="008B15F0">
        <w:rPr>
          <w:lang w:val="bg-BG"/>
        </w:rPr>
        <w:t xml:space="preserve"> </w:t>
      </w:r>
      <w:r w:rsidR="00A8041C" w:rsidRPr="00A8041C">
        <w:rPr>
          <w:rFonts w:ascii="Times New Roman" w:hAnsi="Times New Roman" w:cs="Times New Roman"/>
          <w:sz w:val="24"/>
          <w:szCs w:val="24"/>
          <w:lang w:val="bg-BG"/>
        </w:rPr>
        <w:t>В случай че финансовите отчети за предходната финансова година са подадени към  Националния статистически институт (НСИ), се извършва служебна проверка от оценителната комисия за посочените стойности за текуща печалба/загуба, собствен капитал и стойност на актива.</w:t>
      </w:r>
      <w:r w:rsidR="00A8041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0951385B" w14:textId="77777777" w:rsidR="007753F7" w:rsidRPr="0090257B" w:rsidRDefault="007753F7" w:rsidP="0077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4164F">
        <w:rPr>
          <w:rFonts w:ascii="Times New Roman" w:hAnsi="Times New Roman" w:cs="Times New Roman"/>
          <w:sz w:val="24"/>
          <w:szCs w:val="24"/>
          <w:lang w:val="bg-BG"/>
        </w:rPr>
        <w:t>Когато кандидатът/партньор</w:t>
      </w:r>
      <w:bookmarkStart w:id="0" w:name="_GoBack"/>
      <w:bookmarkEnd w:id="0"/>
      <w:r w:rsidRPr="00E4164F">
        <w:rPr>
          <w:rFonts w:ascii="Times New Roman" w:hAnsi="Times New Roman" w:cs="Times New Roman"/>
          <w:sz w:val="24"/>
          <w:szCs w:val="24"/>
          <w:lang w:val="bg-BG"/>
        </w:rPr>
        <w:t>ът е новорегистрирана/новосъздадена през текущата година организация, трябва да представи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14:paraId="710B7320" w14:textId="77777777" w:rsidR="007753F7" w:rsidRPr="0090257B" w:rsidRDefault="007753F7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27CE4D1" w14:textId="77777777"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C62EA57" w14:textId="77777777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49C4B8DD" w14:textId="77777777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AF4DC08" w14:textId="77777777"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3EA9DCB9" w14:textId="77777777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1585796E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3C902ABB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01C42380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5C9297A0" w14:textId="77777777"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7ECFC2D2" w14:textId="77777777"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0371E023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2B05D48" w14:textId="77777777"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14:paraId="02F76056" w14:textId="77777777"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619AF65F" w14:textId="52E86F06"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</m:den>
          </m:f>
        </m:oMath>
      </m:oMathPara>
    </w:p>
    <w:p w14:paraId="29DDC4F5" w14:textId="77777777"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9F4D65" w14:textId="1FE79CF0"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6C0C">
        <w:rPr>
          <w:rFonts w:ascii="Times New Roman" w:eastAsiaTheme="minorEastAsia" w:hAnsi="Times New Roman" w:cs="Times New Roman"/>
          <w:sz w:val="36"/>
          <w:szCs w:val="36"/>
        </w:rPr>
        <w:t>II</w:t>
      </w:r>
      <w:r w:rsidRPr="00A8041C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 w:rsidRPr="00A8041C"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40838203" w14:textId="501B7689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01F7673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220FC696" w14:textId="77777777"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524233CB" w14:textId="77777777"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585973A8" w14:textId="77777777" w:rsidTr="00754AE5">
        <w:tc>
          <w:tcPr>
            <w:tcW w:w="3544" w:type="dxa"/>
            <w:vAlign w:val="center"/>
          </w:tcPr>
          <w:p w14:paraId="50C9E1A4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19" w:type="dxa"/>
            <w:vAlign w:val="center"/>
          </w:tcPr>
          <w:p w14:paraId="6BE223D2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5D8527EC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44056CAB" w14:textId="77777777" w:rsidTr="00754AE5">
        <w:tc>
          <w:tcPr>
            <w:tcW w:w="3544" w:type="dxa"/>
            <w:vAlign w:val="center"/>
          </w:tcPr>
          <w:p w14:paraId="7AB6D596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532CC85D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780F6EC6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03199DB7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08C42BA8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68CB8C05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63C7914B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A1DD3F7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6559B63F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3DB1711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5B4D6AC2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5BB6BDD0" w14:textId="77777777" w:rsidTr="00754AE5">
        <w:trPr>
          <w:cantSplit/>
        </w:trPr>
        <w:tc>
          <w:tcPr>
            <w:tcW w:w="3544" w:type="dxa"/>
            <w:vAlign w:val="center"/>
          </w:tcPr>
          <w:p w14:paraId="1F26ADF2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29EBDDE1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58ABC6B8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0F373B5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26AAD20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2491AC3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49945CB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0C9CCEC6" w14:textId="77777777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76B53F38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66565FD5" w14:textId="77777777" w:rsidTr="00754AE5">
        <w:tc>
          <w:tcPr>
            <w:tcW w:w="3402" w:type="dxa"/>
            <w:vAlign w:val="center"/>
          </w:tcPr>
          <w:p w14:paraId="22473783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2129734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4E387110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16D77281" w14:textId="77777777" w:rsidTr="00754AE5">
        <w:tc>
          <w:tcPr>
            <w:tcW w:w="3402" w:type="dxa"/>
            <w:vAlign w:val="center"/>
          </w:tcPr>
          <w:p w14:paraId="1AA7533C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2030EB02" w14:textId="77777777"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14:paraId="0FB466C6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625077A8" w14:textId="77777777"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440B5C18" w14:textId="77777777"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2D8EC6C" w14:textId="77777777"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56F2ADB2" w14:textId="77777777"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6FE63ED" w14:textId="77777777"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584C58E8" w14:textId="77777777"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89900" w14:textId="77777777" w:rsidR="0071017A" w:rsidRDefault="0071017A" w:rsidP="00B938A0">
      <w:pPr>
        <w:spacing w:after="0" w:line="240" w:lineRule="auto"/>
      </w:pPr>
      <w:r>
        <w:separator/>
      </w:r>
    </w:p>
  </w:endnote>
  <w:endnote w:type="continuationSeparator" w:id="0">
    <w:p w14:paraId="19070E52" w14:textId="77777777" w:rsidR="0071017A" w:rsidRDefault="0071017A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CA9A7" w14:textId="77777777" w:rsidR="0071017A" w:rsidRDefault="0071017A" w:rsidP="00B938A0">
      <w:pPr>
        <w:spacing w:after="0" w:line="240" w:lineRule="auto"/>
      </w:pPr>
      <w:r>
        <w:separator/>
      </w:r>
    </w:p>
  </w:footnote>
  <w:footnote w:type="continuationSeparator" w:id="0">
    <w:p w14:paraId="778D7B10" w14:textId="77777777" w:rsidR="0071017A" w:rsidRDefault="0071017A" w:rsidP="00B938A0">
      <w:pPr>
        <w:spacing w:after="0" w:line="240" w:lineRule="auto"/>
      </w:pPr>
      <w:r>
        <w:continuationSeparator/>
      </w:r>
    </w:p>
  </w:footnote>
  <w:footnote w:id="1">
    <w:p w14:paraId="7424DEC7" w14:textId="77777777" w:rsidR="00553A92" w:rsidRPr="00AA7520" w:rsidRDefault="00553A92" w:rsidP="00553A92">
      <w:pPr>
        <w:pStyle w:val="af0"/>
        <w:rPr>
          <w:lang w:val="bg-BG"/>
        </w:rPr>
      </w:pPr>
      <w:r>
        <w:rPr>
          <w:rStyle w:val="af2"/>
        </w:rPr>
        <w:footnoteRef/>
      </w:r>
      <w:r>
        <w:t xml:space="preserve"> </w:t>
      </w:r>
      <w:r>
        <w:rPr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liana Kovacheva">
    <w15:presenceInfo w15:providerId="AD" w15:userId="S-1-5-21-1957994488-823518204-682003330-111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4CFA"/>
    <w:rsid w:val="00025870"/>
    <w:rsid w:val="00027A30"/>
    <w:rsid w:val="000330D5"/>
    <w:rsid w:val="00067A31"/>
    <w:rsid w:val="00102707"/>
    <w:rsid w:val="00106B39"/>
    <w:rsid w:val="0013793B"/>
    <w:rsid w:val="00162BE1"/>
    <w:rsid w:val="001B39F2"/>
    <w:rsid w:val="001D41F5"/>
    <w:rsid w:val="001E69E6"/>
    <w:rsid w:val="0021304A"/>
    <w:rsid w:val="00213185"/>
    <w:rsid w:val="00225277"/>
    <w:rsid w:val="00265F3F"/>
    <w:rsid w:val="00275BB5"/>
    <w:rsid w:val="002A2527"/>
    <w:rsid w:val="002E05D6"/>
    <w:rsid w:val="00304175"/>
    <w:rsid w:val="00305095"/>
    <w:rsid w:val="00305CE0"/>
    <w:rsid w:val="003200C9"/>
    <w:rsid w:val="003A4DF2"/>
    <w:rsid w:val="003A6C0C"/>
    <w:rsid w:val="003D0E35"/>
    <w:rsid w:val="003E50D7"/>
    <w:rsid w:val="003E5162"/>
    <w:rsid w:val="003F4DBC"/>
    <w:rsid w:val="00417DCE"/>
    <w:rsid w:val="004313F7"/>
    <w:rsid w:val="00433628"/>
    <w:rsid w:val="0044523E"/>
    <w:rsid w:val="0045595E"/>
    <w:rsid w:val="00471FC2"/>
    <w:rsid w:val="004770D3"/>
    <w:rsid w:val="00492ACD"/>
    <w:rsid w:val="004E0E1E"/>
    <w:rsid w:val="004E5D41"/>
    <w:rsid w:val="004F2B1C"/>
    <w:rsid w:val="00504788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C3D7A"/>
    <w:rsid w:val="005D5FE1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71017A"/>
    <w:rsid w:val="00720EC0"/>
    <w:rsid w:val="00722AEE"/>
    <w:rsid w:val="007352C8"/>
    <w:rsid w:val="00754AE5"/>
    <w:rsid w:val="007753F7"/>
    <w:rsid w:val="00777503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52E58"/>
    <w:rsid w:val="00853BE3"/>
    <w:rsid w:val="0088737F"/>
    <w:rsid w:val="008909E8"/>
    <w:rsid w:val="008951F9"/>
    <w:rsid w:val="008B15F0"/>
    <w:rsid w:val="008C4A97"/>
    <w:rsid w:val="008C56E2"/>
    <w:rsid w:val="008F4C06"/>
    <w:rsid w:val="00901460"/>
    <w:rsid w:val="0090257B"/>
    <w:rsid w:val="009264A6"/>
    <w:rsid w:val="00970883"/>
    <w:rsid w:val="00996CD1"/>
    <w:rsid w:val="009B6BA8"/>
    <w:rsid w:val="009B6D5B"/>
    <w:rsid w:val="009C1D21"/>
    <w:rsid w:val="009E4DD1"/>
    <w:rsid w:val="009E6616"/>
    <w:rsid w:val="009F4130"/>
    <w:rsid w:val="009F7052"/>
    <w:rsid w:val="00A12002"/>
    <w:rsid w:val="00A17257"/>
    <w:rsid w:val="00A8041C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D3655"/>
    <w:rsid w:val="00BE205E"/>
    <w:rsid w:val="00BF0B9A"/>
    <w:rsid w:val="00BF6ADB"/>
    <w:rsid w:val="00C01AC6"/>
    <w:rsid w:val="00C07324"/>
    <w:rsid w:val="00C4321A"/>
    <w:rsid w:val="00C46FB4"/>
    <w:rsid w:val="00C502A1"/>
    <w:rsid w:val="00CD0E4E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C6AA5"/>
    <w:rsid w:val="00DD6E9C"/>
    <w:rsid w:val="00DE6775"/>
    <w:rsid w:val="00E15C50"/>
    <w:rsid w:val="00E2541E"/>
    <w:rsid w:val="00E441C4"/>
    <w:rsid w:val="00E835AC"/>
    <w:rsid w:val="00E83B40"/>
    <w:rsid w:val="00E976B1"/>
    <w:rsid w:val="00EB5323"/>
    <w:rsid w:val="00ED38A4"/>
    <w:rsid w:val="00F1576F"/>
    <w:rsid w:val="00F26120"/>
    <w:rsid w:val="00F31669"/>
    <w:rsid w:val="00F34A34"/>
    <w:rsid w:val="00F52830"/>
    <w:rsid w:val="00F63B61"/>
    <w:rsid w:val="00F66FFC"/>
    <w:rsid w:val="00F72A0E"/>
    <w:rsid w:val="00FA3A4E"/>
    <w:rsid w:val="00FA529D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4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9E81D-01B9-428A-8944-F4AFF4A16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User</cp:lastModifiedBy>
  <cp:revision>9</cp:revision>
  <dcterms:created xsi:type="dcterms:W3CDTF">2018-09-24T18:14:00Z</dcterms:created>
  <dcterms:modified xsi:type="dcterms:W3CDTF">2019-05-27T12:37:00Z</dcterms:modified>
</cp:coreProperties>
</file>